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89A" w14:textId="77777777" w:rsidR="001555A4" w:rsidRDefault="001555A4" w:rsidP="001555A4">
      <w:r>
        <w:t>SÄÄNTÖMÄÄRÄINEN SYYSKOKOUS</w:t>
      </w:r>
    </w:p>
    <w:p w14:paraId="6282977A" w14:textId="77777777" w:rsidR="001555A4" w:rsidRDefault="001555A4" w:rsidP="001555A4">
      <w:r>
        <w:t>PÖYTÄKIRJA</w:t>
      </w:r>
    </w:p>
    <w:p w14:paraId="46FA1FFD" w14:textId="77777777" w:rsidR="001555A4" w:rsidRDefault="001555A4" w:rsidP="001555A4"/>
    <w:p w14:paraId="04A9F97E" w14:textId="6588D347" w:rsidR="001555A4" w:rsidRDefault="001555A4" w:rsidP="001555A4">
      <w:r>
        <w:t>Aika: 0</w:t>
      </w:r>
      <w:r w:rsidR="007D4BEF">
        <w:t>3</w:t>
      </w:r>
      <w:r>
        <w:t>.11.20</w:t>
      </w:r>
      <w:r w:rsidR="002F18F2">
        <w:t>2</w:t>
      </w:r>
      <w:r w:rsidR="007D4BEF">
        <w:t>1</w:t>
      </w:r>
      <w:r>
        <w:t xml:space="preserve"> klo 18.00</w:t>
      </w:r>
    </w:p>
    <w:p w14:paraId="07D4FC51" w14:textId="77777777" w:rsidR="001555A4" w:rsidRDefault="001555A4" w:rsidP="001555A4">
      <w:r>
        <w:t>Paikka: Kouvolan Porukkatalo, Savonkatu 23 45100 Kouvola</w:t>
      </w:r>
    </w:p>
    <w:p w14:paraId="10E062FB" w14:textId="77777777" w:rsidR="001555A4" w:rsidRDefault="001555A4" w:rsidP="001555A4">
      <w:pPr>
        <w:spacing w:after="0"/>
        <w:ind w:left="709" w:hanging="709"/>
      </w:pPr>
      <w:r>
        <w:t xml:space="preserve">Läsnä: </w:t>
      </w:r>
      <w:r>
        <w:tab/>
        <w:t>Veli-Pekka Anttila</w:t>
      </w:r>
    </w:p>
    <w:p w14:paraId="0B41E977" w14:textId="77777777" w:rsidR="001555A4" w:rsidRDefault="001555A4" w:rsidP="001555A4">
      <w:pPr>
        <w:spacing w:after="0"/>
        <w:ind w:firstLine="709"/>
      </w:pPr>
      <w:r>
        <w:t>Katja Hirvonen</w:t>
      </w:r>
    </w:p>
    <w:p w14:paraId="6E244BA2" w14:textId="7EB265F5" w:rsidR="001555A4" w:rsidRDefault="001555A4" w:rsidP="00040FC1">
      <w:pPr>
        <w:spacing w:after="0"/>
        <w:ind w:firstLine="709"/>
      </w:pPr>
      <w:r>
        <w:t>Hannu Heiskanen</w:t>
      </w:r>
    </w:p>
    <w:p w14:paraId="01768ADA" w14:textId="2F4BC0F7" w:rsidR="001555A4" w:rsidRDefault="007D4BEF" w:rsidP="001555A4">
      <w:pPr>
        <w:spacing w:after="0"/>
        <w:ind w:firstLine="709"/>
      </w:pPr>
      <w:r>
        <w:t>Tomi Kurittu</w:t>
      </w:r>
    </w:p>
    <w:p w14:paraId="1323EB82" w14:textId="28399C76" w:rsidR="00040FC1" w:rsidRDefault="00040FC1" w:rsidP="001555A4">
      <w:pPr>
        <w:spacing w:after="0"/>
        <w:ind w:firstLine="709"/>
      </w:pPr>
      <w:r>
        <w:t>Tuija Kosonen</w:t>
      </w:r>
    </w:p>
    <w:p w14:paraId="3BB9908E" w14:textId="77777777" w:rsidR="001555A4" w:rsidRDefault="001555A4" w:rsidP="001555A4">
      <w:pPr>
        <w:spacing w:after="0"/>
      </w:pPr>
    </w:p>
    <w:p w14:paraId="58EB7CBD" w14:textId="77777777" w:rsidR="001555A4" w:rsidRDefault="001555A4" w:rsidP="001555A4">
      <w:pPr>
        <w:pStyle w:val="Luettelokappale"/>
        <w:numPr>
          <w:ilvl w:val="0"/>
          <w:numId w:val="1"/>
        </w:numPr>
        <w:spacing w:after="0"/>
      </w:pPr>
      <w:r>
        <w:t>Kokouksen avaus</w:t>
      </w:r>
    </w:p>
    <w:p w14:paraId="5D1D4C34" w14:textId="210EE4B0" w:rsidR="00222EAA" w:rsidRDefault="00222EAA" w:rsidP="00222EAA">
      <w:pPr>
        <w:spacing w:after="0"/>
        <w:ind w:left="720" w:firstLine="584"/>
      </w:pPr>
      <w:r>
        <w:t>Puheenjohtaja avasi kokouksen klo 18.</w:t>
      </w:r>
      <w:r w:rsidR="007D4BEF">
        <w:t>05</w:t>
      </w:r>
    </w:p>
    <w:p w14:paraId="48015629" w14:textId="77777777" w:rsidR="00222EAA" w:rsidRDefault="00222EAA" w:rsidP="00222EAA">
      <w:pPr>
        <w:spacing w:after="0"/>
      </w:pPr>
    </w:p>
    <w:p w14:paraId="7653329E" w14:textId="77777777" w:rsidR="00222EAA" w:rsidRDefault="00222EAA" w:rsidP="00222EAA">
      <w:pPr>
        <w:pStyle w:val="Luettelokappale"/>
        <w:numPr>
          <w:ilvl w:val="0"/>
          <w:numId w:val="1"/>
        </w:numPr>
        <w:spacing w:after="0"/>
      </w:pPr>
      <w:r>
        <w:t>Kokouksen laillisuus ja päätösvaltaisuus</w:t>
      </w:r>
    </w:p>
    <w:p w14:paraId="70C9BB6D" w14:textId="7B4F4963" w:rsidR="00222EAA" w:rsidRDefault="00222EAA" w:rsidP="00222EAA">
      <w:pPr>
        <w:spacing w:after="0"/>
        <w:ind w:left="1304"/>
      </w:pPr>
      <w:r>
        <w:t>Kokous todettiin lailliseksi ja päätösvaltaiseksi. Kokouskutsu julkaistu Avain lehdessä (5/2</w:t>
      </w:r>
      <w:r w:rsidR="00E213C5">
        <w:t>1</w:t>
      </w:r>
      <w:r>
        <w:t>), PK:ssa ja Ankkurissa (</w:t>
      </w:r>
      <w:r w:rsidR="00E213C5">
        <w:t>13</w:t>
      </w:r>
      <w:r>
        <w:t>.10.20</w:t>
      </w:r>
      <w:r w:rsidR="00040FC1">
        <w:t>2</w:t>
      </w:r>
      <w:r w:rsidR="00E213C5">
        <w:t>1</w:t>
      </w:r>
      <w:r>
        <w:t>)</w:t>
      </w:r>
    </w:p>
    <w:p w14:paraId="06283153" w14:textId="77777777" w:rsidR="00222EAA" w:rsidRDefault="00222EAA" w:rsidP="00222EAA">
      <w:pPr>
        <w:spacing w:after="0"/>
      </w:pPr>
    </w:p>
    <w:p w14:paraId="4EF8DFD8" w14:textId="77777777" w:rsidR="00222EAA" w:rsidRDefault="00222EAA" w:rsidP="00222EAA">
      <w:pPr>
        <w:pStyle w:val="Luettelokappale"/>
        <w:numPr>
          <w:ilvl w:val="0"/>
          <w:numId w:val="1"/>
        </w:numPr>
        <w:spacing w:after="0"/>
      </w:pPr>
      <w:r>
        <w:t>Kokouksen järjestäytyminen</w:t>
      </w:r>
    </w:p>
    <w:p w14:paraId="3CB03F21" w14:textId="77777777" w:rsidR="00222EAA" w:rsidRDefault="00222EAA" w:rsidP="00222EAA">
      <w:pPr>
        <w:spacing w:after="0"/>
        <w:ind w:left="1304"/>
      </w:pPr>
      <w:r>
        <w:t>Puheenjohtajaksi valittiin Veli-Pekka Anttila</w:t>
      </w:r>
    </w:p>
    <w:p w14:paraId="5072B0C6" w14:textId="77777777" w:rsidR="00222EAA" w:rsidRDefault="00222EAA" w:rsidP="00222EAA">
      <w:pPr>
        <w:spacing w:after="0"/>
        <w:ind w:left="1304"/>
      </w:pPr>
      <w:r>
        <w:t>Sihteeriksi valittiin Katja Hirvonen</w:t>
      </w:r>
    </w:p>
    <w:p w14:paraId="5AF48953" w14:textId="6C0DB926" w:rsidR="00222EAA" w:rsidRDefault="00222EAA" w:rsidP="00222EAA">
      <w:pPr>
        <w:spacing w:after="0"/>
        <w:ind w:left="1304"/>
      </w:pPr>
      <w:r>
        <w:t xml:space="preserve">Pöytäkirjantarkastajiksi valittiin </w:t>
      </w:r>
      <w:r w:rsidR="00E213C5">
        <w:t>Hannu Heiskanen</w:t>
      </w:r>
      <w:r>
        <w:t xml:space="preserve"> ja </w:t>
      </w:r>
      <w:r w:rsidR="00E213C5">
        <w:t>Tomi Kurittu</w:t>
      </w:r>
      <w:r>
        <w:t xml:space="preserve"> sekä päätettiin, että he toimivat tarvittaessa ääntenlaskijoina.</w:t>
      </w:r>
    </w:p>
    <w:p w14:paraId="7245167B" w14:textId="77777777" w:rsidR="00222EAA" w:rsidRDefault="00222EAA" w:rsidP="00222EAA">
      <w:pPr>
        <w:spacing w:after="0"/>
      </w:pPr>
    </w:p>
    <w:p w14:paraId="5F7C6B03" w14:textId="77777777" w:rsidR="00222EAA" w:rsidRDefault="00222EAA" w:rsidP="00222EAA">
      <w:pPr>
        <w:pStyle w:val="Luettelokappale"/>
        <w:numPr>
          <w:ilvl w:val="0"/>
          <w:numId w:val="1"/>
        </w:numPr>
        <w:spacing w:after="0"/>
      </w:pPr>
      <w:r>
        <w:t>Kokouksen työjärjestyksen vahvistaminen</w:t>
      </w:r>
    </w:p>
    <w:p w14:paraId="43223585" w14:textId="77777777" w:rsidR="00222EAA" w:rsidRDefault="00222EAA" w:rsidP="00222EAA">
      <w:pPr>
        <w:pStyle w:val="Luettelokappale"/>
        <w:spacing w:after="0"/>
        <w:ind w:left="1304"/>
      </w:pPr>
      <w:r>
        <w:t>Esityslista vahvistettiin työjärjestykseksi.</w:t>
      </w:r>
    </w:p>
    <w:p w14:paraId="126C0A95" w14:textId="77777777" w:rsidR="00222EAA" w:rsidRDefault="00222EAA" w:rsidP="00222EAA">
      <w:pPr>
        <w:spacing w:after="0"/>
      </w:pPr>
    </w:p>
    <w:p w14:paraId="55DEB2BF" w14:textId="6863E1A2" w:rsidR="00222EAA" w:rsidRDefault="00222EAA" w:rsidP="00222EAA">
      <w:pPr>
        <w:pStyle w:val="Luettelokappale"/>
        <w:numPr>
          <w:ilvl w:val="0"/>
          <w:numId w:val="1"/>
        </w:numPr>
        <w:spacing w:after="0"/>
      </w:pPr>
      <w:r>
        <w:t>Valitaan hallituksen jäsenet ja heidän varajäsenensä vuodelle 202</w:t>
      </w:r>
      <w:r w:rsidR="00FE378E">
        <w:t>2</w:t>
      </w:r>
    </w:p>
    <w:p w14:paraId="3568F19C" w14:textId="5754187D" w:rsidR="00F15609" w:rsidRDefault="006C06D7" w:rsidP="00222EAA">
      <w:pPr>
        <w:spacing w:after="0"/>
        <w:ind w:left="1304"/>
      </w:pPr>
      <w:r>
        <w:t xml:space="preserve">Hallituksen puheenjohtajaksi </w:t>
      </w:r>
      <w:r w:rsidR="00F15609">
        <w:t xml:space="preserve">vuosiksi </w:t>
      </w:r>
      <w:r w:rsidR="00842236">
        <w:t>2022–2023</w:t>
      </w:r>
      <w:r w:rsidR="00F15609">
        <w:t xml:space="preserve"> </w:t>
      </w:r>
      <w:r>
        <w:t xml:space="preserve">valittiin </w:t>
      </w:r>
      <w:r w:rsidR="00F15609">
        <w:t>Veli-Pekka Anttila.</w:t>
      </w:r>
    </w:p>
    <w:p w14:paraId="44129D3C" w14:textId="3C94D981" w:rsidR="00222EAA" w:rsidRDefault="00222EAA" w:rsidP="00222EAA">
      <w:pPr>
        <w:spacing w:after="0"/>
        <w:ind w:left="1304"/>
      </w:pPr>
      <w:r>
        <w:t>Hallituksen jäseniksi valittiin</w:t>
      </w:r>
      <w:r w:rsidR="00F1472A">
        <w:t xml:space="preserve"> </w:t>
      </w:r>
      <w:r>
        <w:t>Hannu Heiskanen, Sirpa Tasanen ja neurologi Matti Nikkanen</w:t>
      </w:r>
    </w:p>
    <w:p w14:paraId="1926DC5E" w14:textId="77777777" w:rsidR="0013506D" w:rsidRDefault="0013506D" w:rsidP="00222EAA">
      <w:pPr>
        <w:spacing w:after="0"/>
        <w:ind w:left="1304"/>
      </w:pPr>
      <w:r>
        <w:t>Varajäseniksi valittiin Katja Hirvonen, Pia Borman ja Tomi Kurittu</w:t>
      </w:r>
    </w:p>
    <w:p w14:paraId="02E0C643" w14:textId="77777777" w:rsidR="0013506D" w:rsidRDefault="0013506D" w:rsidP="00222EAA">
      <w:pPr>
        <w:spacing w:after="0"/>
        <w:ind w:left="1304"/>
      </w:pPr>
    </w:p>
    <w:p w14:paraId="0422B017" w14:textId="115C0DE4" w:rsidR="0013506D" w:rsidRDefault="0013506D" w:rsidP="0013506D">
      <w:pPr>
        <w:pStyle w:val="Luettelokappale"/>
        <w:numPr>
          <w:ilvl w:val="0"/>
          <w:numId w:val="1"/>
        </w:numPr>
        <w:spacing w:after="0"/>
      </w:pPr>
      <w:r>
        <w:t xml:space="preserve">Valitaan toiminnantarkastajat </w:t>
      </w:r>
      <w:r w:rsidR="007B6DA7">
        <w:t xml:space="preserve">ja varatoiminnantarkastajat </w:t>
      </w:r>
      <w:r>
        <w:t>vuodelle 202</w:t>
      </w:r>
      <w:r w:rsidR="00FE378E">
        <w:t>2</w:t>
      </w:r>
    </w:p>
    <w:p w14:paraId="41CA1B3B" w14:textId="6FF11D39" w:rsidR="0013506D" w:rsidRDefault="0013506D" w:rsidP="0013506D">
      <w:pPr>
        <w:spacing w:after="0"/>
        <w:ind w:left="1304"/>
      </w:pPr>
      <w:r>
        <w:t>Päätösehdotus: Toiminnantarkastajiksi ehdotettiin TradeFinanssia tilitoimiston Anne Bottas ja Tarja Mikkola</w:t>
      </w:r>
      <w:r w:rsidR="009D0B96">
        <w:t>. Varatoiminnantarkastajiksi ehdotettiin</w:t>
      </w:r>
      <w:r w:rsidR="00802296">
        <w:t xml:space="preserve"> valittavaksi Hannu Heiskasta ja Tuija Kososta.</w:t>
      </w:r>
    </w:p>
    <w:p w14:paraId="01836BBD" w14:textId="78066724" w:rsidR="0013506D" w:rsidRDefault="0013506D" w:rsidP="0013506D">
      <w:pPr>
        <w:spacing w:after="0"/>
        <w:ind w:left="1304"/>
      </w:pPr>
      <w:r>
        <w:t>Ehdotus hyväksyttiin ja toiminnantarkastajiksi valittiin TradeFinanssia tilitoimiston Anne Bottas ja Tarja Mikkola</w:t>
      </w:r>
      <w:r w:rsidR="00802296">
        <w:t>. Varatoiminnantarkastajiksi valittiin Hannu Heiskanen ja Tuija Kosonen.</w:t>
      </w:r>
    </w:p>
    <w:p w14:paraId="29C8D687" w14:textId="77777777" w:rsidR="0013506D" w:rsidRDefault="0013506D" w:rsidP="0013506D">
      <w:pPr>
        <w:spacing w:after="0"/>
      </w:pPr>
    </w:p>
    <w:p w14:paraId="18DABA9C" w14:textId="7B2C9374" w:rsidR="0013506D" w:rsidRDefault="0013506D" w:rsidP="0013506D">
      <w:pPr>
        <w:pStyle w:val="Luettelokappale"/>
        <w:numPr>
          <w:ilvl w:val="0"/>
          <w:numId w:val="1"/>
        </w:numPr>
        <w:spacing w:after="0"/>
      </w:pPr>
      <w:r>
        <w:t>Jäsenmaksut varsinaisille jäsenille ja kannatusjäsenille vuodelle 202</w:t>
      </w:r>
      <w:r w:rsidR="00802296">
        <w:t>2</w:t>
      </w:r>
    </w:p>
    <w:p w14:paraId="1A35AF2E" w14:textId="7A1B1E06" w:rsidR="0013506D" w:rsidRDefault="0013506D" w:rsidP="0013506D">
      <w:pPr>
        <w:pStyle w:val="Luettelokappale"/>
        <w:spacing w:after="0"/>
        <w:ind w:left="1304"/>
      </w:pPr>
      <w:r>
        <w:t xml:space="preserve">Päätösehdotus: Ehdotettiin jäsenmaksuksi </w:t>
      </w:r>
      <w:r w:rsidR="00842236">
        <w:t>20 €</w:t>
      </w:r>
      <w:r>
        <w:t>/henkilö kaikille; sekä varsinaisille, että kannatusjäsenille.</w:t>
      </w:r>
    </w:p>
    <w:p w14:paraId="188E31E5" w14:textId="77777777" w:rsidR="0013506D" w:rsidRDefault="0013506D" w:rsidP="0013506D">
      <w:pPr>
        <w:pStyle w:val="Luettelokappale"/>
        <w:spacing w:after="0"/>
        <w:ind w:left="1304"/>
      </w:pPr>
      <w:r>
        <w:t>Ehdotus hyväksyttiin ja jäsenmaksuksi vahvistettiin 20 euroa koskien kaikkia jäseniä.</w:t>
      </w:r>
    </w:p>
    <w:p w14:paraId="221CE689" w14:textId="72CB8EE8" w:rsidR="0013506D" w:rsidRDefault="0013506D" w:rsidP="0013506D">
      <w:pPr>
        <w:spacing w:after="0"/>
      </w:pPr>
    </w:p>
    <w:p w14:paraId="45161131" w14:textId="77777777" w:rsidR="00802296" w:rsidRDefault="00802296" w:rsidP="0013506D">
      <w:pPr>
        <w:spacing w:after="0"/>
      </w:pPr>
    </w:p>
    <w:p w14:paraId="063654DE" w14:textId="77777777" w:rsidR="00EE13B8" w:rsidRDefault="00EE13B8" w:rsidP="0013506D">
      <w:pPr>
        <w:spacing w:after="0"/>
      </w:pPr>
    </w:p>
    <w:p w14:paraId="2F012C60" w14:textId="77777777" w:rsidR="002D169B" w:rsidRDefault="002D169B" w:rsidP="0013506D">
      <w:pPr>
        <w:spacing w:after="0"/>
      </w:pPr>
    </w:p>
    <w:p w14:paraId="5B1024A2" w14:textId="2B02EFD6" w:rsidR="0013506D" w:rsidRDefault="0013506D" w:rsidP="002D169B">
      <w:pPr>
        <w:pStyle w:val="Luettelokappale"/>
        <w:numPr>
          <w:ilvl w:val="0"/>
          <w:numId w:val="1"/>
        </w:numPr>
        <w:spacing w:after="0"/>
      </w:pPr>
      <w:r>
        <w:lastRenderedPageBreak/>
        <w:t>Hallituksen jäsenten ja toiminnantarkastajien</w:t>
      </w:r>
      <w:r w:rsidR="002D169B">
        <w:t xml:space="preserve"> palkkiot vuodelle 202</w:t>
      </w:r>
      <w:r w:rsidR="00802296">
        <w:t>2</w:t>
      </w:r>
    </w:p>
    <w:p w14:paraId="155A38D1" w14:textId="77777777" w:rsidR="002D169B" w:rsidRDefault="002D169B" w:rsidP="002D169B">
      <w:pPr>
        <w:pStyle w:val="Luettelokappale"/>
        <w:spacing w:after="0"/>
        <w:ind w:left="1304"/>
      </w:pPr>
      <w:r>
        <w:t>Hallitus jatkaa ilman korvauksia. Hallituksen jäsenten matkakorvaukseksi päätettiin 41 snt/km.</w:t>
      </w:r>
    </w:p>
    <w:p w14:paraId="414254DC" w14:textId="77777777" w:rsidR="002D169B" w:rsidRDefault="002D169B" w:rsidP="002D169B">
      <w:pPr>
        <w:pStyle w:val="Luettelokappale"/>
        <w:spacing w:after="0"/>
        <w:ind w:left="1304"/>
      </w:pPr>
      <w:r>
        <w:t>Toiminnantarkastajien osalta todettiin, että koska kyseessä on virallinen tilitoimisto, maksetaan heille sieltä tulevan virallisen laskun mukaan.</w:t>
      </w:r>
    </w:p>
    <w:p w14:paraId="28BE58D6" w14:textId="77777777" w:rsidR="002D169B" w:rsidRDefault="002D169B" w:rsidP="002D169B">
      <w:pPr>
        <w:spacing w:after="0"/>
      </w:pPr>
    </w:p>
    <w:p w14:paraId="2962C636" w14:textId="3570CB95" w:rsidR="0013506D" w:rsidRDefault="002D169B" w:rsidP="002D169B">
      <w:pPr>
        <w:pStyle w:val="Luettelokappale"/>
        <w:numPr>
          <w:ilvl w:val="0"/>
          <w:numId w:val="1"/>
        </w:numPr>
        <w:spacing w:after="0"/>
      </w:pPr>
      <w:r>
        <w:t>Toimintasuunnitelma vuodelle 202</w:t>
      </w:r>
      <w:r w:rsidR="002E20FC">
        <w:t>2</w:t>
      </w:r>
    </w:p>
    <w:p w14:paraId="4D5ACF7F" w14:textId="5DCB5226" w:rsidR="002D169B" w:rsidRDefault="002D169B" w:rsidP="002D169B">
      <w:pPr>
        <w:spacing w:after="0"/>
        <w:ind w:left="1304"/>
      </w:pPr>
      <w:r>
        <w:t>Hyväksyttiin toimintasuunnitelma vuodelle 202</w:t>
      </w:r>
      <w:r w:rsidR="002E20FC">
        <w:t>2</w:t>
      </w:r>
      <w:r>
        <w:t>.</w:t>
      </w:r>
    </w:p>
    <w:p w14:paraId="2FD718B9" w14:textId="77777777" w:rsidR="002D169B" w:rsidRDefault="002D169B" w:rsidP="002D169B">
      <w:pPr>
        <w:spacing w:after="0"/>
      </w:pPr>
    </w:p>
    <w:p w14:paraId="69DC4606" w14:textId="1F21B315" w:rsidR="002D169B" w:rsidRDefault="002D169B" w:rsidP="002D169B">
      <w:pPr>
        <w:pStyle w:val="Luettelokappale"/>
        <w:numPr>
          <w:ilvl w:val="0"/>
          <w:numId w:val="1"/>
        </w:numPr>
        <w:spacing w:after="0"/>
      </w:pPr>
      <w:r>
        <w:t>Talousarvio vuodelle 202</w:t>
      </w:r>
      <w:r w:rsidR="002E20FC">
        <w:t>2</w:t>
      </w:r>
    </w:p>
    <w:p w14:paraId="427745B2" w14:textId="553ABD84" w:rsidR="002D169B" w:rsidRDefault="002E20FC" w:rsidP="002D169B">
      <w:pPr>
        <w:spacing w:after="0"/>
        <w:ind w:left="1304"/>
      </w:pPr>
      <w:r>
        <w:t>Kokouksessa käsiteltiin</w:t>
      </w:r>
      <w:r w:rsidR="00507821">
        <w:t xml:space="preserve"> vuoden 202</w:t>
      </w:r>
      <w:r>
        <w:t>2</w:t>
      </w:r>
      <w:r w:rsidR="00507821">
        <w:t xml:space="preserve"> talousarvio</w:t>
      </w:r>
      <w:r>
        <w:t xml:space="preserve"> ja se</w:t>
      </w:r>
      <w:r w:rsidR="00507821">
        <w:t xml:space="preserve"> h</w:t>
      </w:r>
      <w:r w:rsidR="002D169B">
        <w:t>yväksyttiin</w:t>
      </w:r>
      <w:r w:rsidR="00507821">
        <w:t>.</w:t>
      </w:r>
    </w:p>
    <w:p w14:paraId="74B99E9E" w14:textId="77777777" w:rsidR="002D169B" w:rsidRDefault="002D169B" w:rsidP="002D169B">
      <w:pPr>
        <w:spacing w:after="0"/>
      </w:pPr>
    </w:p>
    <w:p w14:paraId="1264C9E4" w14:textId="77777777" w:rsidR="0005339C" w:rsidRDefault="0005339C" w:rsidP="0005339C">
      <w:pPr>
        <w:spacing w:after="0"/>
      </w:pPr>
    </w:p>
    <w:p w14:paraId="3FA1D897" w14:textId="77777777" w:rsidR="0005339C" w:rsidRDefault="0005339C" w:rsidP="0005339C">
      <w:pPr>
        <w:pStyle w:val="Luettelokappale"/>
        <w:numPr>
          <w:ilvl w:val="0"/>
          <w:numId w:val="1"/>
        </w:numPr>
        <w:spacing w:after="0"/>
      </w:pPr>
      <w:r>
        <w:t>Muut esille tulevat asiat</w:t>
      </w:r>
    </w:p>
    <w:p w14:paraId="3EFEEB80" w14:textId="2F52C22A" w:rsidR="0005339C" w:rsidRDefault="0005339C" w:rsidP="0005339C">
      <w:pPr>
        <w:pStyle w:val="Luettelokappale"/>
        <w:spacing w:after="0"/>
        <w:ind w:left="1304"/>
      </w:pPr>
      <w:r>
        <w:t xml:space="preserve">Pikkujoulut </w:t>
      </w:r>
      <w:r w:rsidR="00507821">
        <w:t>jätetään tänä vuonna väliin vallitsevan koronatilanteen vuoksi</w:t>
      </w:r>
      <w:r>
        <w:t>.</w:t>
      </w:r>
    </w:p>
    <w:p w14:paraId="3794CF21" w14:textId="69DE1C1F" w:rsidR="00161E10" w:rsidRDefault="00507821" w:rsidP="00161E10">
      <w:pPr>
        <w:pStyle w:val="Luettelokappale"/>
        <w:spacing w:after="0"/>
        <w:ind w:left="1304"/>
      </w:pPr>
      <w:r>
        <w:t xml:space="preserve">Kerhot voivat halutessaan edellisten vuosien tapaan käydä joululounaalla </w:t>
      </w:r>
      <w:r w:rsidR="00842236">
        <w:t>10 €:n</w:t>
      </w:r>
      <w:r>
        <w:t xml:space="preserve"> omavastuulla</w:t>
      </w:r>
      <w:r w:rsidR="00E73402">
        <w:t>.</w:t>
      </w:r>
    </w:p>
    <w:p w14:paraId="62DAF59C" w14:textId="77777777" w:rsidR="00161E10" w:rsidRDefault="00161E10" w:rsidP="00161E10">
      <w:pPr>
        <w:spacing w:after="0"/>
      </w:pPr>
    </w:p>
    <w:p w14:paraId="050D4C99" w14:textId="77777777" w:rsidR="00161E10" w:rsidRDefault="00161E10" w:rsidP="00161E10">
      <w:pPr>
        <w:pStyle w:val="Luettelokappale"/>
        <w:numPr>
          <w:ilvl w:val="0"/>
          <w:numId w:val="1"/>
        </w:numPr>
        <w:spacing w:after="0"/>
      </w:pPr>
      <w:r>
        <w:t>Kokouksen päättäminen</w:t>
      </w:r>
    </w:p>
    <w:p w14:paraId="6A4044C6" w14:textId="4CD94A5F" w:rsidR="0005339C" w:rsidRDefault="00161E10" w:rsidP="00161E10">
      <w:pPr>
        <w:pStyle w:val="Luettelokappale"/>
        <w:spacing w:after="0"/>
        <w:ind w:left="1304"/>
      </w:pPr>
      <w:r>
        <w:t>Puheenjohtaja päätti kokouksen klo 18.4</w:t>
      </w:r>
      <w:r w:rsidR="0035623C">
        <w:t>3</w:t>
      </w:r>
    </w:p>
    <w:p w14:paraId="7940D9A9" w14:textId="3F09686B" w:rsidR="00D62ACB" w:rsidRDefault="00D62ACB" w:rsidP="008C7379">
      <w:pPr>
        <w:spacing w:after="0"/>
      </w:pPr>
    </w:p>
    <w:p w14:paraId="66F79C2C" w14:textId="442F32E1" w:rsidR="008C7379" w:rsidRDefault="008C7379" w:rsidP="008C7379">
      <w:pPr>
        <w:spacing w:after="0"/>
      </w:pPr>
    </w:p>
    <w:p w14:paraId="14B96BFB" w14:textId="28703535" w:rsidR="008C7379" w:rsidRDefault="008C7379" w:rsidP="008C7379">
      <w:pPr>
        <w:spacing w:after="0"/>
      </w:pPr>
    </w:p>
    <w:p w14:paraId="73B5EE7E" w14:textId="767B8A58" w:rsidR="008C7379" w:rsidRDefault="004213CD" w:rsidP="008C7379">
      <w:pPr>
        <w:spacing w:after="0"/>
        <w:ind w:firstLine="1304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05CCDA" wp14:editId="5D088B48">
            <wp:simplePos x="0" y="0"/>
            <wp:positionH relativeFrom="column">
              <wp:posOffset>4082415</wp:posOffset>
            </wp:positionH>
            <wp:positionV relativeFrom="paragraph">
              <wp:posOffset>140970</wp:posOffset>
            </wp:positionV>
            <wp:extent cx="1977390" cy="883647"/>
            <wp:effectExtent l="133350" t="133350" r="137160" b="126365"/>
            <wp:wrapNone/>
            <wp:docPr id="1" name="Kuva 1" descr="Kuva, joka sisältää kohteen teksti, luonnoslehtiö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kirjoitus oma.jpg"/>
                    <pic:cNvPicPr/>
                  </pic:nvPicPr>
                  <pic:blipFill>
                    <a:blip r:embed="rId7" cstate="print">
                      <a:alphaModFix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8000"/>
                              </a14:imgEffect>
                              <a14:imgEffect>
                                <a14:colorTemperature colorTemp="5875"/>
                              </a14:imgEffect>
                              <a14:imgEffect>
                                <a14:saturation sat="375000"/>
                              </a14:imgEffect>
                              <a14:imgEffect>
                                <a14:brightnessContrast bright="-22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883647"/>
                    </a:xfrm>
                    <a:prstGeom prst="rect">
                      <a:avLst/>
                    </a:prstGeom>
                    <a:effectLst>
                      <a:glow rad="127000">
                        <a:sysClr val="window" lastClr="FFFFFF">
                          <a:alpha val="16000"/>
                        </a:sys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379">
        <w:t xml:space="preserve">Kouvolassa </w:t>
      </w:r>
      <w:r w:rsidR="00A94C5B">
        <w:t>5</w:t>
      </w:r>
      <w:r w:rsidR="008C7379">
        <w:t>.11.20</w:t>
      </w:r>
      <w:r w:rsidR="00672DA0">
        <w:t>20</w:t>
      </w:r>
    </w:p>
    <w:p w14:paraId="26367CC0" w14:textId="2FD3A6E7" w:rsidR="008C7379" w:rsidRDefault="008C7379" w:rsidP="008C7379">
      <w:pPr>
        <w:spacing w:after="0"/>
        <w:ind w:firstLine="1304"/>
      </w:pPr>
    </w:p>
    <w:p w14:paraId="5FA67149" w14:textId="59D08651" w:rsidR="008C7379" w:rsidRDefault="00555E9D" w:rsidP="008C7379">
      <w:pPr>
        <w:spacing w:after="0"/>
        <w:ind w:firstLine="130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B0865E" wp14:editId="0BACFC66">
            <wp:simplePos x="0" y="0"/>
            <wp:positionH relativeFrom="column">
              <wp:posOffset>904875</wp:posOffset>
            </wp:positionH>
            <wp:positionV relativeFrom="paragraph">
              <wp:posOffset>187960</wp:posOffset>
            </wp:positionV>
            <wp:extent cx="1838325" cy="247650"/>
            <wp:effectExtent l="0" t="0" r="9525" b="0"/>
            <wp:wrapNone/>
            <wp:docPr id="7" name="Kuva 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891996" w14:textId="7987623C" w:rsidR="008C7379" w:rsidRDefault="008C7379" w:rsidP="008C7379">
      <w:pPr>
        <w:spacing w:after="0"/>
        <w:ind w:firstLine="1304"/>
      </w:pPr>
    </w:p>
    <w:p w14:paraId="44EE1C93" w14:textId="4A19E10B" w:rsidR="00790183" w:rsidRDefault="004213CD" w:rsidP="00790183">
      <w:pPr>
        <w:spacing w:after="0"/>
        <w:ind w:firstLine="1304"/>
      </w:pPr>
      <w:r>
        <w:t>______________________________</w:t>
      </w:r>
      <w:r>
        <w:tab/>
      </w:r>
      <w:r>
        <w:tab/>
        <w:t>_____________________________</w:t>
      </w:r>
    </w:p>
    <w:p w14:paraId="76CDD6B3" w14:textId="5745DA3A" w:rsidR="008C7379" w:rsidRDefault="004213CD" w:rsidP="008C7379">
      <w:pPr>
        <w:spacing w:after="0"/>
        <w:ind w:firstLine="1304"/>
      </w:pPr>
      <w:r>
        <w:t>Veli-Pekka Anttila</w:t>
      </w:r>
      <w:r>
        <w:tab/>
      </w:r>
      <w:r>
        <w:tab/>
      </w:r>
      <w:r>
        <w:tab/>
        <w:t>Katja Hirvonen</w:t>
      </w:r>
    </w:p>
    <w:p w14:paraId="2DD1BF9C" w14:textId="7B6D29F3" w:rsidR="004213CD" w:rsidRDefault="0034520A" w:rsidP="008C7379">
      <w:pPr>
        <w:spacing w:after="0"/>
        <w:ind w:firstLine="1304"/>
      </w:pPr>
      <w:r>
        <w:t>P</w:t>
      </w:r>
      <w:r w:rsidR="004213CD">
        <w:t>uheenjohtaja</w:t>
      </w:r>
      <w:r w:rsidR="004213CD">
        <w:tab/>
      </w:r>
      <w:r w:rsidR="004213CD">
        <w:tab/>
      </w:r>
      <w:r w:rsidR="004213CD">
        <w:tab/>
      </w:r>
      <w:r w:rsidR="004213CD">
        <w:tab/>
      </w:r>
      <w:r>
        <w:t>S</w:t>
      </w:r>
      <w:r w:rsidR="004213CD">
        <w:t>ihteeri</w:t>
      </w:r>
    </w:p>
    <w:p w14:paraId="25EF46F1" w14:textId="67815919" w:rsidR="007F298A" w:rsidRDefault="007F298A" w:rsidP="008C7379">
      <w:pPr>
        <w:spacing w:after="0"/>
        <w:ind w:firstLine="1304"/>
      </w:pPr>
    </w:p>
    <w:p w14:paraId="68441435" w14:textId="77777777" w:rsidR="007F298A" w:rsidRDefault="007F298A" w:rsidP="008C7379">
      <w:pPr>
        <w:spacing w:after="0"/>
        <w:ind w:firstLine="1304"/>
      </w:pPr>
    </w:p>
    <w:p w14:paraId="2D867963" w14:textId="1AEBA5B5" w:rsidR="004F150F" w:rsidRDefault="004F150F" w:rsidP="008C7379">
      <w:pPr>
        <w:spacing w:after="0"/>
        <w:ind w:firstLine="1304"/>
      </w:pPr>
    </w:p>
    <w:p w14:paraId="5D40C2F4" w14:textId="48F53B56" w:rsidR="004F150F" w:rsidRDefault="004F150F" w:rsidP="008C7379">
      <w:pPr>
        <w:spacing w:after="0"/>
        <w:ind w:firstLine="1304"/>
      </w:pPr>
      <w:r>
        <w:t>Pöytäkirjantarkastajat</w:t>
      </w:r>
    </w:p>
    <w:p w14:paraId="02F239B9" w14:textId="5E108457" w:rsidR="004F150F" w:rsidRDefault="004F150F" w:rsidP="008C7379">
      <w:pPr>
        <w:spacing w:after="0"/>
        <w:ind w:firstLine="1304"/>
      </w:pPr>
    </w:p>
    <w:p w14:paraId="32B2C4E0" w14:textId="4FD09577" w:rsidR="00980D05" w:rsidRDefault="00980D05" w:rsidP="008C7379">
      <w:pPr>
        <w:spacing w:after="0"/>
        <w:ind w:firstLine="1304"/>
      </w:pPr>
      <w:r>
        <w:rPr>
          <w:noProof/>
        </w:rPr>
        <w:drawing>
          <wp:inline distT="0" distB="0" distL="0" distR="0" wp14:anchorId="713961FC" wp14:editId="47C95A26">
            <wp:extent cx="2115312" cy="377952"/>
            <wp:effectExtent l="0" t="0" r="0" b="3175"/>
            <wp:docPr id="2" name="Kuva 2" descr="Kuva, joka sisältää kohteen teksti, laite, mittar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laite, mittari&#10;&#10;Kuvaus luotu automaattisest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FA5">
        <w:t xml:space="preserve">                                       </w:t>
      </w:r>
      <w:r w:rsidR="009912E7">
        <w:rPr>
          <w:noProof/>
        </w:rPr>
        <w:drawing>
          <wp:inline distT="0" distB="0" distL="0" distR="0" wp14:anchorId="1002C85B" wp14:editId="462CFA22">
            <wp:extent cx="1838325" cy="448768"/>
            <wp:effectExtent l="0" t="0" r="0" b="889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87" cy="45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F7BF" w14:textId="4493EB45" w:rsidR="007F298A" w:rsidRDefault="00E5458D" w:rsidP="00E5458D">
      <w:pPr>
        <w:spacing w:after="0"/>
      </w:pPr>
      <w:r>
        <w:t xml:space="preserve">                           </w:t>
      </w:r>
      <w:r w:rsidR="00A94C5B">
        <w:t>Hannu Heiskanen</w:t>
      </w:r>
      <w:r w:rsidR="007F298A">
        <w:tab/>
      </w:r>
      <w:r w:rsidR="007F298A">
        <w:tab/>
      </w:r>
      <w:r w:rsidR="007F298A">
        <w:tab/>
      </w:r>
      <w:r w:rsidR="00A94C5B">
        <w:t>Tomi Kurittu</w:t>
      </w:r>
    </w:p>
    <w:p w14:paraId="233EF278" w14:textId="77777777" w:rsidR="004F150F" w:rsidRDefault="004F150F" w:rsidP="008C7379">
      <w:pPr>
        <w:spacing w:after="0"/>
        <w:ind w:firstLine="1304"/>
      </w:pPr>
    </w:p>
    <w:p w14:paraId="3E9B4CCD" w14:textId="77777777" w:rsidR="001555A4" w:rsidRPr="001555A4" w:rsidRDefault="001555A4" w:rsidP="001555A4">
      <w:pPr>
        <w:spacing w:after="0"/>
      </w:pPr>
    </w:p>
    <w:sectPr w:rsidR="001555A4" w:rsidRPr="001555A4" w:rsidSect="0013506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FE04" w14:textId="77777777" w:rsidR="00C43B15" w:rsidRDefault="00C43B15" w:rsidP="001555A4">
      <w:pPr>
        <w:spacing w:after="0" w:line="240" w:lineRule="auto"/>
      </w:pPr>
      <w:r>
        <w:separator/>
      </w:r>
    </w:p>
  </w:endnote>
  <w:endnote w:type="continuationSeparator" w:id="0">
    <w:p w14:paraId="35D38B5D" w14:textId="77777777" w:rsidR="00C43B15" w:rsidRDefault="00C43B15" w:rsidP="0015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6879" w14:textId="77777777" w:rsidR="00C43B15" w:rsidRDefault="00C43B15" w:rsidP="001555A4">
      <w:pPr>
        <w:spacing w:after="0" w:line="240" w:lineRule="auto"/>
      </w:pPr>
      <w:r>
        <w:separator/>
      </w:r>
    </w:p>
  </w:footnote>
  <w:footnote w:type="continuationSeparator" w:id="0">
    <w:p w14:paraId="54A7C6BC" w14:textId="77777777" w:rsidR="00C43B15" w:rsidRDefault="00C43B15" w:rsidP="0015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7197" w14:textId="77777777" w:rsidR="001555A4" w:rsidRDefault="001555A4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9DC91" wp14:editId="03042B03">
          <wp:simplePos x="0" y="0"/>
          <wp:positionH relativeFrom="column">
            <wp:posOffset>4255770</wp:posOffset>
          </wp:positionH>
          <wp:positionV relativeFrom="paragraph">
            <wp:posOffset>-259080</wp:posOffset>
          </wp:positionV>
          <wp:extent cx="2209165" cy="838200"/>
          <wp:effectExtent l="0" t="0" r="635" b="0"/>
          <wp:wrapTopAndBottom/>
          <wp:docPr id="5" name="Kuva 5" descr="Kymenlaak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ymenlaak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B0D"/>
    <w:multiLevelType w:val="hybridMultilevel"/>
    <w:tmpl w:val="95765F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A4"/>
    <w:rsid w:val="00040FC1"/>
    <w:rsid w:val="0005339C"/>
    <w:rsid w:val="0013506D"/>
    <w:rsid w:val="001555A4"/>
    <w:rsid w:val="00161E10"/>
    <w:rsid w:val="00222EAA"/>
    <w:rsid w:val="002C59B7"/>
    <w:rsid w:val="002D169B"/>
    <w:rsid w:val="002E20FC"/>
    <w:rsid w:val="002F18F2"/>
    <w:rsid w:val="0034520A"/>
    <w:rsid w:val="0035623C"/>
    <w:rsid w:val="003F0043"/>
    <w:rsid w:val="00416A57"/>
    <w:rsid w:val="004213CD"/>
    <w:rsid w:val="004F150F"/>
    <w:rsid w:val="00507821"/>
    <w:rsid w:val="00555E9D"/>
    <w:rsid w:val="00671A33"/>
    <w:rsid w:val="00672DA0"/>
    <w:rsid w:val="006C06D7"/>
    <w:rsid w:val="00731257"/>
    <w:rsid w:val="0075184C"/>
    <w:rsid w:val="00790183"/>
    <w:rsid w:val="007B6DA7"/>
    <w:rsid w:val="007C7502"/>
    <w:rsid w:val="007D4BEF"/>
    <w:rsid w:val="007F298A"/>
    <w:rsid w:val="00802296"/>
    <w:rsid w:val="00831373"/>
    <w:rsid w:val="00842236"/>
    <w:rsid w:val="008533E3"/>
    <w:rsid w:val="008C7379"/>
    <w:rsid w:val="008E45FB"/>
    <w:rsid w:val="00980D05"/>
    <w:rsid w:val="009912E7"/>
    <w:rsid w:val="009D0B96"/>
    <w:rsid w:val="00A2521F"/>
    <w:rsid w:val="00A94C5B"/>
    <w:rsid w:val="00AD46A3"/>
    <w:rsid w:val="00B14FA5"/>
    <w:rsid w:val="00B44756"/>
    <w:rsid w:val="00BE673C"/>
    <w:rsid w:val="00C43B15"/>
    <w:rsid w:val="00C46720"/>
    <w:rsid w:val="00CD2553"/>
    <w:rsid w:val="00D62ACB"/>
    <w:rsid w:val="00DD01FD"/>
    <w:rsid w:val="00E12C1C"/>
    <w:rsid w:val="00E213C5"/>
    <w:rsid w:val="00E5458D"/>
    <w:rsid w:val="00E6010E"/>
    <w:rsid w:val="00E73402"/>
    <w:rsid w:val="00E82582"/>
    <w:rsid w:val="00EC1BA7"/>
    <w:rsid w:val="00EE13B8"/>
    <w:rsid w:val="00F1472A"/>
    <w:rsid w:val="00F15609"/>
    <w:rsid w:val="00F20116"/>
    <w:rsid w:val="00FC4E74"/>
    <w:rsid w:val="00FE378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F224"/>
  <w15:chartTrackingRefBased/>
  <w15:docId w15:val="{5DE344DC-A37D-4444-B2A4-E6EEFAA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5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55A4"/>
  </w:style>
  <w:style w:type="paragraph" w:styleId="Alatunniste">
    <w:name w:val="footer"/>
    <w:basedOn w:val="Normaali"/>
    <w:link w:val="AlatunnisteChar"/>
    <w:uiPriority w:val="99"/>
    <w:unhideWhenUsed/>
    <w:rsid w:val="00155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55A4"/>
  </w:style>
  <w:style w:type="paragraph" w:styleId="Luettelokappale">
    <w:name w:val="List Paragraph"/>
    <w:basedOn w:val="Normaali"/>
    <w:uiPriority w:val="34"/>
    <w:qFormat/>
    <w:rsid w:val="0015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Hirvonen</dc:creator>
  <cp:keywords/>
  <dc:description/>
  <cp:lastModifiedBy>Vellu Anttila</cp:lastModifiedBy>
  <cp:revision>17</cp:revision>
  <dcterms:created xsi:type="dcterms:W3CDTF">2021-11-11T10:04:00Z</dcterms:created>
  <dcterms:modified xsi:type="dcterms:W3CDTF">2021-11-16T08:31:00Z</dcterms:modified>
</cp:coreProperties>
</file>